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E55" w:rsidRPr="00A81E57" w:rsidRDefault="00997766">
      <w:pPr>
        <w:rPr>
          <w:color w:val="C6D9F1" w:themeColor="text2" w:themeTint="33"/>
        </w:rPr>
      </w:pPr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77696" behindDoc="0" locked="0" layoutInCell="1" allowOverlap="1" wp14:anchorId="0605FA94" wp14:editId="2E6AC2E7">
            <wp:simplePos x="0" y="0"/>
            <wp:positionH relativeFrom="column">
              <wp:posOffset>457200</wp:posOffset>
            </wp:positionH>
            <wp:positionV relativeFrom="paragraph">
              <wp:posOffset>7830820</wp:posOffset>
            </wp:positionV>
            <wp:extent cx="1701165" cy="2455545"/>
            <wp:effectExtent l="0" t="0" r="0" b="1905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114-WA009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1165" cy="245554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81E57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6CA1626B" wp14:editId="0649907F">
            <wp:simplePos x="0" y="0"/>
            <wp:positionH relativeFrom="column">
              <wp:posOffset>138637</wp:posOffset>
            </wp:positionH>
            <wp:positionV relativeFrom="paragraph">
              <wp:posOffset>133114</wp:posOffset>
            </wp:positionV>
            <wp:extent cx="1499180" cy="1754372"/>
            <wp:effectExtent l="0" t="0" r="6350" b="0"/>
            <wp:wrapNone/>
            <wp:docPr id="1028" name="Picture 4" descr="https://yt3.ggpht.com/a/AATXAJycmPGRzjosx6wb-EhegjyJydqEcqMykCA1EfI6=s900-c-k-c0x00ffffff-no-r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s://yt3.ggpht.com/a/AATXAJycmPGRzjosx6wb-EhegjyJydqEcqMykCA1EfI6=s900-c-k-c0x00ffffff-no-rj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0" cy="1753693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F3901B9" wp14:editId="5903E8C7">
                <wp:simplePos x="0" y="0"/>
                <wp:positionH relativeFrom="column">
                  <wp:posOffset>2275205</wp:posOffset>
                </wp:positionH>
                <wp:positionV relativeFrom="paragraph">
                  <wp:posOffset>8904605</wp:posOffset>
                </wp:positionV>
                <wp:extent cx="4288155" cy="1565275"/>
                <wp:effectExtent l="0" t="0" r="17145" b="15875"/>
                <wp:wrapNone/>
                <wp:docPr id="22" name="Горизонтальный свито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8155" cy="1565275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61A7D" w:rsidRDefault="00771AAB" w:rsidP="00E61A7D">
                            <w:pPr>
                              <w:spacing w:after="0" w:line="240" w:lineRule="auto"/>
                              <w:jc w:val="center"/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Миненко</w:t>
                            </w:r>
                            <w:r w:rsidR="00E61A7D"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Татьяна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Юрьевна</w:t>
                            </w:r>
                            <w:r w:rsidR="00E61A7D"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, </w:t>
                            </w:r>
                          </w:p>
                          <w:p w:rsidR="00E61A7D" w:rsidRPr="00CE7B7B" w:rsidRDefault="00FE3063" w:rsidP="00E61A7D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уполномоченный по охране труда</w:t>
                            </w:r>
                          </w:p>
                          <w:p w:rsidR="00E61A7D" w:rsidRDefault="00E61A7D" w:rsidP="00E61A7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Горизонтальный свиток 22" o:spid="_x0000_s1026" type="#_x0000_t98" style="position:absolute;margin-left:179.15pt;margin-top:701.15pt;width:337.65pt;height:123.2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" fillcolor="#4f81bd [3204]" strokecolor="#243f60 [1604]" strokeweight="2pt">
                <v:textbox>
                  <w:txbxContent>
                    <w:p w:rsidR="00E61A7D" w:rsidRDefault="00771AAB" w:rsidP="00E61A7D">
                      <w:pPr>
                        <w:spacing w:after="0" w:line="240" w:lineRule="auto"/>
                        <w:jc w:val="center"/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  <w:t>Миненко</w:t>
                      </w:r>
                      <w:r w:rsidR="00E61A7D"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  <w:t xml:space="preserve"> Татьяна</w:t>
                      </w:r>
                      <w:r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  <w:t xml:space="preserve"> Юрьевна</w:t>
                      </w:r>
                      <w:r w:rsidR="00E61A7D"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  <w:t xml:space="preserve">, </w:t>
                      </w:r>
                    </w:p>
                    <w:p w:rsidR="00E61A7D" w:rsidRPr="00CE7B7B" w:rsidRDefault="00FE3063" w:rsidP="00E61A7D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  <w:t>уполномоченный по охране труда</w:t>
                      </w:r>
                    </w:p>
                    <w:p w:rsidR="00E61A7D" w:rsidRDefault="00E61A7D" w:rsidP="00E61A7D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771AAB">
        <w:rPr>
          <w:noProof/>
          <w:lang w:eastAsia="ru-RU"/>
        </w:rPr>
        <w:drawing>
          <wp:anchor distT="0" distB="0" distL="114300" distR="114300" simplePos="0" relativeHeight="251672576" behindDoc="0" locked="0" layoutInCell="1" allowOverlap="1" wp14:anchorId="69893D5E" wp14:editId="51043BAE">
            <wp:simplePos x="0" y="0"/>
            <wp:positionH relativeFrom="column">
              <wp:posOffset>1968500</wp:posOffset>
            </wp:positionH>
            <wp:positionV relativeFrom="paragraph">
              <wp:posOffset>6526530</wp:posOffset>
            </wp:positionV>
            <wp:extent cx="1614805" cy="2197100"/>
            <wp:effectExtent l="0" t="0" r="4445" b="0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1211-WA0002 — копия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4805" cy="21971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1AAB"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 wp14:anchorId="2A7257B5" wp14:editId="7F9B77E4">
            <wp:simplePos x="0" y="0"/>
            <wp:positionH relativeFrom="column">
              <wp:posOffset>5460365</wp:posOffset>
            </wp:positionH>
            <wp:positionV relativeFrom="paragraph">
              <wp:posOffset>3555365</wp:posOffset>
            </wp:positionV>
            <wp:extent cx="1377315" cy="2003425"/>
            <wp:effectExtent l="0" t="0" r="0" b="0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1211-WA000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7315" cy="200342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1AAB">
        <w:rPr>
          <w:noProof/>
          <w:lang w:eastAsia="ru-RU"/>
        </w:rPr>
        <w:drawing>
          <wp:anchor distT="0" distB="0" distL="114300" distR="114300" simplePos="0" relativeHeight="251675648" behindDoc="0" locked="0" layoutInCell="1" allowOverlap="1" wp14:anchorId="0A536E6D" wp14:editId="3DC0042B">
            <wp:simplePos x="0" y="0"/>
            <wp:positionH relativeFrom="column">
              <wp:posOffset>460928</wp:posOffset>
            </wp:positionH>
            <wp:positionV relativeFrom="paragraph">
              <wp:posOffset>3128669</wp:posOffset>
            </wp:positionV>
            <wp:extent cx="1709051" cy="2125057"/>
            <wp:effectExtent l="0" t="0" r="5715" b="889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1211-WA0002 — копия (3)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9851" cy="2126052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1A7D">
        <w:rPr>
          <w:noProof/>
          <w:lang w:eastAsia="ru-RU"/>
        </w:rPr>
        <w:drawing>
          <wp:anchor distT="0" distB="0" distL="114300" distR="114300" simplePos="0" relativeHeight="251676672" behindDoc="0" locked="0" layoutInCell="1" allowOverlap="1" wp14:anchorId="0A6CC4C9" wp14:editId="09C5FA5C">
            <wp:simplePos x="0" y="0"/>
            <wp:positionH relativeFrom="column">
              <wp:posOffset>1387013</wp:posOffset>
            </wp:positionH>
            <wp:positionV relativeFrom="paragraph">
              <wp:posOffset>1406418</wp:posOffset>
            </wp:positionV>
            <wp:extent cx="1698171" cy="2167585"/>
            <wp:effectExtent l="0" t="0" r="0" b="4445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1211-WA0002 — копия (4)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8171" cy="216758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1A7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B225CC3" wp14:editId="404D674D">
                <wp:simplePos x="0" y="0"/>
                <wp:positionH relativeFrom="column">
                  <wp:posOffset>3235960</wp:posOffset>
                </wp:positionH>
                <wp:positionV relativeFrom="paragraph">
                  <wp:posOffset>2216785</wp:posOffset>
                </wp:positionV>
                <wp:extent cx="3327400" cy="1339215"/>
                <wp:effectExtent l="0" t="0" r="25400" b="13335"/>
                <wp:wrapNone/>
                <wp:docPr id="10" name="Горизонтальный свито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7400" cy="1339215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82CF2" w:rsidRPr="00282CF2" w:rsidRDefault="00282CF2" w:rsidP="00282CF2">
                            <w:pPr>
                              <w:spacing w:after="0" w:line="240" w:lineRule="auto"/>
                              <w:jc w:val="center"/>
                              <w:rPr>
                                <w:rFonts w:ascii="Monotype Corsiva" w:hAnsi="Monotype Corsiva"/>
                                <w:b/>
                                <w:color w:val="002060"/>
                                <w:sz w:val="36"/>
                                <w:szCs w:val="36"/>
                              </w:rPr>
                            </w:pPr>
                            <w:r w:rsidRPr="00282CF2">
                              <w:rPr>
                                <w:rFonts w:ascii="Monotype Corsiva" w:hAnsi="Monotype Corsiva"/>
                                <w:b/>
                                <w:color w:val="002060"/>
                                <w:sz w:val="36"/>
                                <w:szCs w:val="36"/>
                              </w:rPr>
                              <w:t>Филатова Галина Юрьевна,</w:t>
                            </w:r>
                          </w:p>
                          <w:p w:rsidR="00282CF2" w:rsidRPr="00282CF2" w:rsidRDefault="00282CF2" w:rsidP="00282CF2">
                            <w:pPr>
                              <w:spacing w:after="0" w:line="240" w:lineRule="auto"/>
                              <w:jc w:val="center"/>
                              <w:rPr>
                                <w:rFonts w:ascii="Monotype Corsiva" w:hAnsi="Monotype Corsiva"/>
                                <w:b/>
                                <w:color w:val="002060"/>
                                <w:sz w:val="36"/>
                                <w:szCs w:val="36"/>
                              </w:rPr>
                            </w:pPr>
                            <w:r w:rsidRPr="00282CF2">
                              <w:rPr>
                                <w:rFonts w:ascii="Monotype Corsiva" w:hAnsi="Monotype Corsiva"/>
                                <w:b/>
                                <w:color w:val="002060"/>
                                <w:sz w:val="36"/>
                                <w:szCs w:val="36"/>
                              </w:rPr>
                              <w:t xml:space="preserve">председатель </w:t>
                            </w:r>
                          </w:p>
                          <w:p w:rsidR="00282CF2" w:rsidRPr="00282CF2" w:rsidRDefault="00282CF2" w:rsidP="00282CF2">
                            <w:pPr>
                              <w:spacing w:after="0" w:line="240" w:lineRule="auto"/>
                              <w:jc w:val="center"/>
                              <w:rPr>
                                <w:rFonts w:ascii="Monotype Corsiva" w:hAnsi="Monotype Corsiva"/>
                                <w:b/>
                                <w:color w:val="002060"/>
                                <w:sz w:val="36"/>
                                <w:szCs w:val="36"/>
                              </w:rPr>
                            </w:pPr>
                            <w:r w:rsidRPr="00282CF2">
                              <w:rPr>
                                <w:rFonts w:ascii="Monotype Corsiva" w:hAnsi="Monotype Corsiva"/>
                                <w:b/>
                                <w:color w:val="002060"/>
                                <w:sz w:val="36"/>
                                <w:szCs w:val="36"/>
                              </w:rPr>
                              <w:t>профсоюзного комитета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Горизонтальный свиток 10" o:spid="_x0000_s1027" type="#_x0000_t98" style="position:absolute;margin-left:254.8pt;margin-top:174.55pt;width:262pt;height:105.4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" fillcolor="#4f81bd [3204]" strokecolor="#243f60 [1604]" strokeweight="2pt">
                <v:textbox>
                  <w:txbxContent>
                    <w:p w:rsidR="00282CF2" w:rsidRPr="00282CF2" w:rsidRDefault="00282CF2" w:rsidP="00282CF2">
                      <w:pPr>
                        <w:spacing w:after="0" w:line="240" w:lineRule="auto"/>
                        <w:jc w:val="center"/>
                        <w:rPr>
                          <w:rFonts w:ascii="Monotype Corsiva" w:hAnsi="Monotype Corsiva"/>
                          <w:b/>
                          <w:color w:val="002060"/>
                          <w:sz w:val="36"/>
                          <w:szCs w:val="36"/>
                        </w:rPr>
                      </w:pPr>
                      <w:r w:rsidRPr="00282CF2">
                        <w:rPr>
                          <w:rFonts w:ascii="Monotype Corsiva" w:hAnsi="Monotype Corsiva"/>
                          <w:b/>
                          <w:color w:val="002060"/>
                          <w:sz w:val="36"/>
                          <w:szCs w:val="36"/>
                        </w:rPr>
                        <w:t>Филатова Галина Юрьевна,</w:t>
                      </w:r>
                    </w:p>
                    <w:p w:rsidR="00282CF2" w:rsidRPr="00282CF2" w:rsidRDefault="00282CF2" w:rsidP="00282CF2">
                      <w:pPr>
                        <w:spacing w:after="0" w:line="240" w:lineRule="auto"/>
                        <w:jc w:val="center"/>
                        <w:rPr>
                          <w:rFonts w:ascii="Monotype Corsiva" w:hAnsi="Monotype Corsiva"/>
                          <w:b/>
                          <w:color w:val="002060"/>
                          <w:sz w:val="36"/>
                          <w:szCs w:val="36"/>
                        </w:rPr>
                      </w:pPr>
                      <w:r w:rsidRPr="00282CF2">
                        <w:rPr>
                          <w:rFonts w:ascii="Monotype Corsiva" w:hAnsi="Monotype Corsiva"/>
                          <w:b/>
                          <w:color w:val="002060"/>
                          <w:sz w:val="36"/>
                          <w:szCs w:val="36"/>
                        </w:rPr>
                        <w:t xml:space="preserve">председатель </w:t>
                      </w:r>
                    </w:p>
                    <w:p w:rsidR="00282CF2" w:rsidRPr="00282CF2" w:rsidRDefault="00282CF2" w:rsidP="00282CF2">
                      <w:pPr>
                        <w:spacing w:after="0" w:line="240" w:lineRule="auto"/>
                        <w:jc w:val="center"/>
                        <w:rPr>
                          <w:rFonts w:ascii="Monotype Corsiva" w:hAnsi="Monotype Corsiva"/>
                          <w:b/>
                          <w:color w:val="002060"/>
                          <w:sz w:val="36"/>
                          <w:szCs w:val="36"/>
                        </w:rPr>
                      </w:pPr>
                      <w:r w:rsidRPr="00282CF2">
                        <w:rPr>
                          <w:rFonts w:ascii="Monotype Corsiva" w:hAnsi="Monotype Corsiva"/>
                          <w:b/>
                          <w:color w:val="002060"/>
                          <w:sz w:val="36"/>
                          <w:szCs w:val="36"/>
                        </w:rPr>
                        <w:t>профсоюзного комитета</w:t>
                      </w:r>
                    </w:p>
                  </w:txbxContent>
                </v:textbox>
              </v:shape>
            </w:pict>
          </mc:Fallback>
        </mc:AlternateContent>
      </w:r>
      <w:r w:rsidR="00E61A7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480D33B" wp14:editId="0D346B9C">
                <wp:simplePos x="0" y="0"/>
                <wp:positionH relativeFrom="column">
                  <wp:posOffset>3488690</wp:posOffset>
                </wp:positionH>
                <wp:positionV relativeFrom="paragraph">
                  <wp:posOffset>6689725</wp:posOffset>
                </wp:positionV>
                <wp:extent cx="3077210" cy="2529205"/>
                <wp:effectExtent l="0" t="0" r="27940" b="23495"/>
                <wp:wrapNone/>
                <wp:docPr id="21" name="Горизонтальный свито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7210" cy="2529205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61A7D" w:rsidRPr="00CE7B7B" w:rsidRDefault="00E61A7D" w:rsidP="00E61A7D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proofErr w:type="spellStart"/>
                            <w:r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Зайнетдинова</w:t>
                            </w:r>
                            <w:proofErr w:type="spellEnd"/>
                            <w:r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Наталья </w:t>
                            </w:r>
                            <w:proofErr w:type="spellStart"/>
                            <w:r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Султангалиевна</w:t>
                            </w:r>
                            <w:proofErr w:type="spellEnd"/>
                            <w:r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, </w:t>
                            </w:r>
                            <w:proofErr w:type="gramStart"/>
                            <w:r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ответственный</w:t>
                            </w:r>
                            <w:proofErr w:type="gramEnd"/>
                            <w:r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за проведение  культурно-массовых  и спортивно-оздоровительных мероприятий</w:t>
                            </w:r>
                          </w:p>
                          <w:p w:rsidR="00E61A7D" w:rsidRDefault="00E61A7D" w:rsidP="00E61A7D">
                            <w:pPr>
                              <w:jc w:val="center"/>
                            </w:pPr>
                          </w:p>
                          <w:p w:rsidR="00E61A7D" w:rsidRDefault="00E61A7D" w:rsidP="00E61A7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Горизонтальный свиток 21" o:spid="_x0000_s1028" type="#_x0000_t98" style="position:absolute;margin-left:274.7pt;margin-top:526.75pt;width:242.3pt;height:199.1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" fillcolor="#4f81bd [3204]" strokecolor="#243f60 [1604]" strokeweight="2pt">
                <v:textbox>
                  <w:txbxContent>
                    <w:p w:rsidR="00E61A7D" w:rsidRPr="00CE7B7B" w:rsidRDefault="00E61A7D" w:rsidP="00E61A7D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</w:rPr>
                      </w:pPr>
                      <w:proofErr w:type="spellStart"/>
                      <w:r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  <w:t>Зайнетдинова</w:t>
                      </w:r>
                      <w:proofErr w:type="spellEnd"/>
                      <w:r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  <w:t xml:space="preserve"> Наталья </w:t>
                      </w:r>
                      <w:proofErr w:type="spellStart"/>
                      <w:r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  <w:t>Султангалиевна</w:t>
                      </w:r>
                      <w:proofErr w:type="spellEnd"/>
                      <w:r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  <w:t xml:space="preserve">, </w:t>
                      </w:r>
                      <w:proofErr w:type="gramStart"/>
                      <w:r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  <w:t>ответственный</w:t>
                      </w:r>
                      <w:proofErr w:type="gramEnd"/>
                      <w:r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  <w:t xml:space="preserve"> за проведение  культурно-массовых  и спортивно-оздоровительных мероприятий</w:t>
                      </w:r>
                    </w:p>
                    <w:p w:rsidR="00E61A7D" w:rsidRDefault="00E61A7D" w:rsidP="00E61A7D">
                      <w:pPr>
                        <w:jc w:val="center"/>
                      </w:pPr>
                    </w:p>
                    <w:p w:rsidR="00E61A7D" w:rsidRDefault="00E61A7D" w:rsidP="00E61A7D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E61A7D">
        <w:rPr>
          <w:noProof/>
          <w:lang w:eastAsia="ru-RU"/>
        </w:rPr>
        <w:drawing>
          <wp:anchor distT="0" distB="0" distL="114300" distR="114300" simplePos="0" relativeHeight="251669504" behindDoc="1" locked="0" layoutInCell="1" allowOverlap="1" wp14:anchorId="2F10E5D0" wp14:editId="364D217F">
            <wp:simplePos x="0" y="0"/>
            <wp:positionH relativeFrom="column">
              <wp:posOffset>-2907665</wp:posOffset>
            </wp:positionH>
            <wp:positionV relativeFrom="paragraph">
              <wp:posOffset>3004820</wp:posOffset>
            </wp:positionV>
            <wp:extent cx="13061950" cy="7179945"/>
            <wp:effectExtent l="26352" t="11748" r="13653" b="13652"/>
            <wp:wrapNone/>
            <wp:docPr id="1" name="Рисунок 1" descr="https://www.anypics.ru/download.php?file=201307/1920x1080/anypics.ru-699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anypics.ru/download.php?file=201307/1920x1080/anypics.ru-6998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3061950" cy="71799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2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7B7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0AE32C" wp14:editId="64B9E73F">
                <wp:simplePos x="0" y="0"/>
                <wp:positionH relativeFrom="column">
                  <wp:posOffset>5163556</wp:posOffset>
                </wp:positionH>
                <wp:positionV relativeFrom="paragraph">
                  <wp:posOffset>5123098</wp:posOffset>
                </wp:positionV>
                <wp:extent cx="1843174" cy="1567542"/>
                <wp:effectExtent l="0" t="0" r="24130" b="13970"/>
                <wp:wrapNone/>
                <wp:docPr id="19" name="Горизонтальный свито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3174" cy="1567542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7B7B" w:rsidRDefault="00CE7B7B" w:rsidP="00CE7B7B">
                            <w:pPr>
                              <w:spacing w:after="0" w:line="240" w:lineRule="auto"/>
                              <w:jc w:val="center"/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Владимирова</w:t>
                            </w:r>
                          </w:p>
                          <w:p w:rsidR="00CE7B7B" w:rsidRDefault="00CE7B7B" w:rsidP="00CE7B7B">
                            <w:pPr>
                              <w:spacing w:after="0" w:line="240" w:lineRule="auto"/>
                              <w:jc w:val="center"/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Наталья</w:t>
                            </w:r>
                          </w:p>
                          <w:p w:rsidR="00CE7B7B" w:rsidRPr="00CE7B7B" w:rsidRDefault="00CE7B7B" w:rsidP="00CE7B7B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Анатольевна, казначей</w:t>
                            </w:r>
                            <w:r w:rsidRPr="00CE7B7B"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CE7B7B" w:rsidRDefault="00CE7B7B" w:rsidP="00CE7B7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Горизонтальный свиток 19" o:spid="_x0000_s1029" type="#_x0000_t98" style="position:absolute;margin-left:406.6pt;margin-top:403.4pt;width:145.15pt;height:123.4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" fillcolor="#4f81bd [3204]" strokecolor="#243f60 [1604]" strokeweight="2pt">
                <v:textbox>
                  <w:txbxContent>
                    <w:p w:rsidR="00CE7B7B" w:rsidRDefault="00CE7B7B" w:rsidP="00CE7B7B">
                      <w:pPr>
                        <w:spacing w:after="0" w:line="240" w:lineRule="auto"/>
                        <w:jc w:val="center"/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  <w:t>Владимирова</w:t>
                      </w:r>
                    </w:p>
                    <w:p w:rsidR="00CE7B7B" w:rsidRDefault="00CE7B7B" w:rsidP="00CE7B7B">
                      <w:pPr>
                        <w:spacing w:after="0" w:line="240" w:lineRule="auto"/>
                        <w:jc w:val="center"/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  <w:t>Наталья</w:t>
                      </w:r>
                    </w:p>
                    <w:p w:rsidR="00CE7B7B" w:rsidRPr="00CE7B7B" w:rsidRDefault="00CE7B7B" w:rsidP="00CE7B7B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  <w:t>Анатольевна, казначей</w:t>
                      </w:r>
                      <w:r w:rsidRPr="00CE7B7B"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  <w:t xml:space="preserve"> </w:t>
                      </w:r>
                    </w:p>
                    <w:p w:rsidR="00CE7B7B" w:rsidRDefault="00CE7B7B" w:rsidP="00CE7B7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CE7B7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AE95B0A" wp14:editId="755671D6">
                <wp:simplePos x="0" y="0"/>
                <wp:positionH relativeFrom="column">
                  <wp:posOffset>342174</wp:posOffset>
                </wp:positionH>
                <wp:positionV relativeFrom="paragraph">
                  <wp:posOffset>5123098</wp:posOffset>
                </wp:positionV>
                <wp:extent cx="1828800" cy="2446316"/>
                <wp:effectExtent l="0" t="0" r="19050" b="11430"/>
                <wp:wrapNone/>
                <wp:docPr id="15" name="Горизонтальный свито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2446316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7B7B" w:rsidRPr="00CE7B7B" w:rsidRDefault="00CE7B7B" w:rsidP="00CE7B7B">
                            <w:pPr>
                              <w:spacing w:after="0" w:line="240" w:lineRule="auto"/>
                              <w:jc w:val="center"/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CE7B7B"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Дагаева</w:t>
                            </w:r>
                            <w:proofErr w:type="spellEnd"/>
                          </w:p>
                          <w:p w:rsidR="00CE7B7B" w:rsidRPr="00CE7B7B" w:rsidRDefault="00CE7B7B" w:rsidP="00CE7B7B">
                            <w:pPr>
                              <w:spacing w:after="0" w:line="240" w:lineRule="auto"/>
                              <w:jc w:val="center"/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CE7B7B"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Антонина</w:t>
                            </w:r>
                          </w:p>
                          <w:p w:rsidR="00CE7B7B" w:rsidRPr="00CE7B7B" w:rsidRDefault="00CE7B7B" w:rsidP="00CE7B7B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CE7B7B"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Вячеславовна, заместитель председателя 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профсоюзного </w:t>
                            </w:r>
                            <w:proofErr w:type="gramStart"/>
                            <w:r>
                              <w:rPr>
                                <w:rFonts w:ascii="Monotype Corsiva" w:hAnsi="Monotype Corsiv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комитете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Горизонтальный свиток 15" o:spid="_x0000_s1030" type="#_x0000_t98" style="position:absolute;margin-left:26.95pt;margin-top:403.4pt;width:2in;height:192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" fillcolor="#4f81bd [3204]" strokecolor="#243f60 [1604]" strokeweight="2pt">
                <v:textbox>
                  <w:txbxContent>
                    <w:p w:rsidR="00CE7B7B" w:rsidRPr="00CE7B7B" w:rsidRDefault="00CE7B7B" w:rsidP="00CE7B7B">
                      <w:pPr>
                        <w:spacing w:after="0" w:line="240" w:lineRule="auto"/>
                        <w:jc w:val="center"/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proofErr w:type="spellStart"/>
                      <w:r w:rsidRPr="00CE7B7B"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  <w:t>Дагаева</w:t>
                      </w:r>
                      <w:proofErr w:type="spellEnd"/>
                    </w:p>
                    <w:p w:rsidR="00CE7B7B" w:rsidRPr="00CE7B7B" w:rsidRDefault="00CE7B7B" w:rsidP="00CE7B7B">
                      <w:pPr>
                        <w:spacing w:after="0" w:line="240" w:lineRule="auto"/>
                        <w:jc w:val="center"/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 w:rsidRPr="00CE7B7B"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  <w:t>Антонина</w:t>
                      </w:r>
                    </w:p>
                    <w:p w:rsidR="00CE7B7B" w:rsidRPr="00CE7B7B" w:rsidRDefault="00CE7B7B" w:rsidP="00CE7B7B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</w:rPr>
                      </w:pPr>
                      <w:r w:rsidRPr="00CE7B7B"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  <w:t xml:space="preserve">Вячеславовна, заместитель председателя </w:t>
                      </w:r>
                      <w:r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  <w:t xml:space="preserve">профсоюзного </w:t>
                      </w:r>
                      <w:proofErr w:type="gramStart"/>
                      <w:r>
                        <w:rPr>
                          <w:rFonts w:ascii="Monotype Corsiva" w:hAnsi="Monotype Corsiva"/>
                          <w:b/>
                          <w:color w:val="FFFFFF" w:themeColor="background1"/>
                          <w:sz w:val="36"/>
                          <w:szCs w:val="36"/>
                        </w:rPr>
                        <w:t>комитете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282CF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5A0B77" wp14:editId="69769D49">
                <wp:simplePos x="0" y="0"/>
                <wp:positionH relativeFrom="column">
                  <wp:posOffset>2272030</wp:posOffset>
                </wp:positionH>
                <wp:positionV relativeFrom="paragraph">
                  <wp:posOffset>4117975</wp:posOffset>
                </wp:positionV>
                <wp:extent cx="13061950" cy="7179945"/>
                <wp:effectExtent l="0" t="0" r="0" b="6350"/>
                <wp:wrapNone/>
                <wp:docPr id="6" name="Пол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61950" cy="7179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81E57" w:rsidRPr="00A81E57" w:rsidRDefault="00A81E57" w:rsidP="00A81E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2060"/>
                                <w:sz w:val="28"/>
                                <w:szCs w:val="2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81E57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2060"/>
                                <w:sz w:val="28"/>
                                <w:szCs w:val="2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В профсоюзе все Вас ждут. </w:t>
                            </w:r>
                          </w:p>
                          <w:p w:rsidR="00A81E57" w:rsidRPr="00A81E57" w:rsidRDefault="00A81E57" w:rsidP="00A81E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2060"/>
                                <w:sz w:val="28"/>
                                <w:szCs w:val="2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81E57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2060"/>
                                <w:sz w:val="28"/>
                                <w:szCs w:val="2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Здесь поймут, здесь поймут.</w:t>
                            </w:r>
                          </w:p>
                          <w:p w:rsidR="00A81E57" w:rsidRPr="00A81E57" w:rsidRDefault="00A81E57" w:rsidP="00A81E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2060"/>
                                <w:sz w:val="28"/>
                                <w:szCs w:val="2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81E57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2060"/>
                                <w:sz w:val="28"/>
                                <w:szCs w:val="2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Если спор возник у Вас, </w:t>
                            </w:r>
                          </w:p>
                          <w:p w:rsidR="00A81E57" w:rsidRPr="00A81E57" w:rsidRDefault="00A81E57" w:rsidP="00A81E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2060"/>
                                <w:sz w:val="28"/>
                                <w:szCs w:val="2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81E57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2060"/>
                                <w:sz w:val="28"/>
                                <w:szCs w:val="2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Разрешим мы в тот же час.</w:t>
                            </w:r>
                          </w:p>
                          <w:p w:rsidR="00A81E57" w:rsidRPr="00A81E57" w:rsidRDefault="00A81E57" w:rsidP="00A81E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2060"/>
                                <w:sz w:val="28"/>
                                <w:szCs w:val="2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81E57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2060"/>
                                <w:sz w:val="28"/>
                                <w:szCs w:val="2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Защитим мы Вас всегда,</w:t>
                            </w:r>
                          </w:p>
                          <w:p w:rsidR="00A81E57" w:rsidRPr="00A81E57" w:rsidRDefault="00282CF2" w:rsidP="00A81E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2060"/>
                                <w:sz w:val="28"/>
                                <w:szCs w:val="2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2060"/>
                                <w:sz w:val="28"/>
                                <w:szCs w:val="2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Не обидим никог</w:t>
                            </w:r>
                            <w:r w:rsidR="00A81E57" w:rsidRPr="00A81E57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2060"/>
                                <w:sz w:val="28"/>
                                <w:szCs w:val="2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да.</w:t>
                            </w:r>
                          </w:p>
                          <w:p w:rsidR="00A81E57" w:rsidRPr="00A81E57" w:rsidRDefault="00A81E57" w:rsidP="00A81E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2060"/>
                                <w:sz w:val="28"/>
                                <w:szCs w:val="2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81E57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2060"/>
                                <w:sz w:val="28"/>
                                <w:szCs w:val="2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Все вступайте в профсоюз,</w:t>
                            </w:r>
                          </w:p>
                          <w:p w:rsidR="00A81E57" w:rsidRPr="00A81E57" w:rsidRDefault="00282CF2" w:rsidP="00A81E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2060"/>
                                <w:sz w:val="28"/>
                                <w:szCs w:val="2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2060"/>
                                <w:sz w:val="28"/>
                                <w:szCs w:val="2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Ва</w:t>
                            </w:r>
                            <w:r w:rsidR="00A81E57" w:rsidRPr="00A81E57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2060"/>
                                <w:sz w:val="28"/>
                                <w:szCs w:val="2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м здесь рады, Вас здесь ждут!!!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6" o:spid="_x0000_s1031" type="#_x0000_t202" style="position:absolute;margin-left:178.9pt;margin-top:324.25pt;width:1028.5pt;height:565.35pt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" filled="f" stroked="f">
                <v:fill o:detectmouseclick="t"/>
                <v:textbox style="mso-fit-shape-to-text:t">
                  <w:txbxContent>
                    <w:p w:rsidR="00A81E57" w:rsidRPr="00A81E57" w:rsidRDefault="00A81E57" w:rsidP="00A81E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color w:val="002060"/>
                          <w:sz w:val="28"/>
                          <w:szCs w:val="2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81E57">
                        <w:rPr>
                          <w:rFonts w:ascii="Times New Roman" w:hAnsi="Times New Roman" w:cs="Times New Roman"/>
                          <w:b/>
                          <w:noProof/>
                          <w:color w:val="002060"/>
                          <w:sz w:val="28"/>
                          <w:szCs w:val="2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В профсоюзе все Вас ждут. </w:t>
                      </w:r>
                    </w:p>
                    <w:p w:rsidR="00A81E57" w:rsidRPr="00A81E57" w:rsidRDefault="00A81E57" w:rsidP="00A81E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color w:val="002060"/>
                          <w:sz w:val="28"/>
                          <w:szCs w:val="2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81E57">
                        <w:rPr>
                          <w:rFonts w:ascii="Times New Roman" w:hAnsi="Times New Roman" w:cs="Times New Roman"/>
                          <w:b/>
                          <w:noProof/>
                          <w:color w:val="002060"/>
                          <w:sz w:val="28"/>
                          <w:szCs w:val="2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Здесь поймут, здесь поймут.</w:t>
                      </w:r>
                    </w:p>
                    <w:p w:rsidR="00A81E57" w:rsidRPr="00A81E57" w:rsidRDefault="00A81E57" w:rsidP="00A81E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color w:val="002060"/>
                          <w:sz w:val="28"/>
                          <w:szCs w:val="2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81E57">
                        <w:rPr>
                          <w:rFonts w:ascii="Times New Roman" w:hAnsi="Times New Roman" w:cs="Times New Roman"/>
                          <w:b/>
                          <w:noProof/>
                          <w:color w:val="002060"/>
                          <w:sz w:val="28"/>
                          <w:szCs w:val="2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Если спор возник у Вас, </w:t>
                      </w:r>
                    </w:p>
                    <w:p w:rsidR="00A81E57" w:rsidRPr="00A81E57" w:rsidRDefault="00A81E57" w:rsidP="00A81E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color w:val="002060"/>
                          <w:sz w:val="28"/>
                          <w:szCs w:val="2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81E57">
                        <w:rPr>
                          <w:rFonts w:ascii="Times New Roman" w:hAnsi="Times New Roman" w:cs="Times New Roman"/>
                          <w:b/>
                          <w:noProof/>
                          <w:color w:val="002060"/>
                          <w:sz w:val="28"/>
                          <w:szCs w:val="2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Разрешим мы в тот же час.</w:t>
                      </w:r>
                    </w:p>
                    <w:p w:rsidR="00A81E57" w:rsidRPr="00A81E57" w:rsidRDefault="00A81E57" w:rsidP="00A81E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color w:val="002060"/>
                          <w:sz w:val="28"/>
                          <w:szCs w:val="2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81E57">
                        <w:rPr>
                          <w:rFonts w:ascii="Times New Roman" w:hAnsi="Times New Roman" w:cs="Times New Roman"/>
                          <w:b/>
                          <w:noProof/>
                          <w:color w:val="002060"/>
                          <w:sz w:val="28"/>
                          <w:szCs w:val="2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Защитим мы Вас всегда,</w:t>
                      </w:r>
                    </w:p>
                    <w:p w:rsidR="00A81E57" w:rsidRPr="00A81E57" w:rsidRDefault="00282CF2" w:rsidP="00A81E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color w:val="002060"/>
                          <w:sz w:val="28"/>
                          <w:szCs w:val="2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color w:val="002060"/>
                          <w:sz w:val="28"/>
                          <w:szCs w:val="2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Не обидим никог</w:t>
                      </w:r>
                      <w:r w:rsidR="00A81E57" w:rsidRPr="00A81E57">
                        <w:rPr>
                          <w:rFonts w:ascii="Times New Roman" w:hAnsi="Times New Roman" w:cs="Times New Roman"/>
                          <w:b/>
                          <w:noProof/>
                          <w:color w:val="002060"/>
                          <w:sz w:val="28"/>
                          <w:szCs w:val="2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да.</w:t>
                      </w:r>
                    </w:p>
                    <w:p w:rsidR="00A81E57" w:rsidRPr="00A81E57" w:rsidRDefault="00A81E57" w:rsidP="00A81E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color w:val="002060"/>
                          <w:sz w:val="28"/>
                          <w:szCs w:val="2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81E57">
                        <w:rPr>
                          <w:rFonts w:ascii="Times New Roman" w:hAnsi="Times New Roman" w:cs="Times New Roman"/>
                          <w:b/>
                          <w:noProof/>
                          <w:color w:val="002060"/>
                          <w:sz w:val="28"/>
                          <w:szCs w:val="2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Все вступайте в профсоюз,</w:t>
                      </w:r>
                    </w:p>
                    <w:p w:rsidR="00A81E57" w:rsidRPr="00A81E57" w:rsidRDefault="00282CF2" w:rsidP="00A81E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color w:val="002060"/>
                          <w:sz w:val="28"/>
                          <w:szCs w:val="2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color w:val="002060"/>
                          <w:sz w:val="28"/>
                          <w:szCs w:val="2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Ва</w:t>
                      </w:r>
                      <w:r w:rsidR="00A81E57" w:rsidRPr="00A81E57">
                        <w:rPr>
                          <w:rFonts w:ascii="Times New Roman" w:hAnsi="Times New Roman" w:cs="Times New Roman"/>
                          <w:b/>
                          <w:noProof/>
                          <w:color w:val="002060"/>
                          <w:sz w:val="28"/>
                          <w:szCs w:val="2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м здесь рады, Вас здесь ждут!!!</w:t>
                      </w:r>
                    </w:p>
                  </w:txbxContent>
                </v:textbox>
              </v:shape>
            </w:pict>
          </mc:Fallback>
        </mc:AlternateContent>
      </w:r>
      <w:r w:rsidR="00A81E57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7CD72F" wp14:editId="7E57DB7F">
                <wp:simplePos x="0" y="0"/>
                <wp:positionH relativeFrom="column">
                  <wp:posOffset>1868938</wp:posOffset>
                </wp:positionH>
                <wp:positionV relativeFrom="paragraph">
                  <wp:posOffset>403964</wp:posOffset>
                </wp:positionV>
                <wp:extent cx="13061950" cy="7179945"/>
                <wp:effectExtent l="0" t="0" r="0" b="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61950" cy="7179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81E57" w:rsidRPr="00771AAB" w:rsidRDefault="00A81E57" w:rsidP="00A81E5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noProof/>
                                <w:color w:val="1F497D" w:themeColor="text2"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tx2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AAB">
                              <w:rPr>
                                <w:b/>
                                <w:noProof/>
                                <w:color w:val="1F497D" w:themeColor="text2"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tx2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Профсоюзный комитет</w:t>
                            </w:r>
                          </w:p>
                          <w:p w:rsidR="00A81E57" w:rsidRPr="00771AAB" w:rsidRDefault="00A81E57" w:rsidP="00A81E5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noProof/>
                                <w:color w:val="002060"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tx2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AAB">
                              <w:rPr>
                                <w:b/>
                                <w:noProof/>
                                <w:color w:val="1F497D" w:themeColor="text2"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tx2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МБОУ ООШ№12 БМР РТ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32" type="#_x0000_t202" style="position:absolute;margin-left:147.15pt;margin-top:31.8pt;width:1028.5pt;height:565.35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" filled="f" stroked="f">
                <v:textbox style="mso-fit-shape-to-text:t">
                  <w:txbxContent>
                    <w:p w:rsidR="00A81E57" w:rsidRPr="00771AAB" w:rsidRDefault="00A81E57" w:rsidP="00A81E57">
                      <w:pPr>
                        <w:spacing w:after="0" w:line="240" w:lineRule="auto"/>
                        <w:jc w:val="center"/>
                        <w:rPr>
                          <w:b/>
                          <w:noProof/>
                          <w:color w:val="1F497D" w:themeColor="text2"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tx2">
                                <w14:lumMod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771AAB">
                        <w:rPr>
                          <w:b/>
                          <w:noProof/>
                          <w:color w:val="1F497D" w:themeColor="text2"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tx2">
                                <w14:lumMod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Профсоюзный комитет</w:t>
                      </w:r>
                    </w:p>
                    <w:p w:rsidR="00A81E57" w:rsidRPr="00771AAB" w:rsidRDefault="00A81E57" w:rsidP="00A81E57">
                      <w:pPr>
                        <w:spacing w:after="0" w:line="240" w:lineRule="auto"/>
                        <w:jc w:val="center"/>
                        <w:rPr>
                          <w:b/>
                          <w:noProof/>
                          <w:color w:val="002060"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tx2">
                                <w14:lumMod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771AAB">
                        <w:rPr>
                          <w:b/>
                          <w:noProof/>
                          <w:color w:val="1F497D" w:themeColor="text2"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tx2">
                                <w14:lumMod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МБОУ ООШ№12 БМР РТ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A0E55" w:rsidRPr="00A81E57" w:rsidSect="00A81E57">
      <w:pgSz w:w="11906" w:h="16838"/>
      <w:pgMar w:top="142" w:right="282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73E"/>
    <w:rsid w:val="00282CF2"/>
    <w:rsid w:val="00771AAB"/>
    <w:rsid w:val="00997766"/>
    <w:rsid w:val="00A81E57"/>
    <w:rsid w:val="00AB5AB8"/>
    <w:rsid w:val="00CE7B7B"/>
    <w:rsid w:val="00D02BC4"/>
    <w:rsid w:val="00E61A7D"/>
    <w:rsid w:val="00F6473E"/>
    <w:rsid w:val="00FE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1E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1E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1E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1E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2021-01-14T12:14:00Z</dcterms:created>
  <dcterms:modified xsi:type="dcterms:W3CDTF">2021-06-22T09:44:00Z</dcterms:modified>
</cp:coreProperties>
</file>